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ПЛАН ЗА ДЕЙНОСТТА НА НЧ „НИКОЛА ЙОНКОВ ВАПЦАРОВ-1922“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ПРЕЗ 202</w:t>
      </w:r>
      <w:r w:rsidR="00B71310">
        <w:rPr>
          <w:rFonts w:ascii="Times New Roman" w:hAnsi="Times New Roman" w:cs="Times New Roman"/>
          <w:b/>
          <w:sz w:val="26"/>
          <w:szCs w:val="26"/>
        </w:rPr>
        <w:t>4</w:t>
      </w: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I. БИБЛИОТЕКА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1.Библиотечно-информационно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обслужване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населението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трите</w:t>
      </w:r>
      <w:proofErr w:type="spellEnd"/>
    </w:p>
    <w:p w:rsidR="00AB6E4D" w:rsidRPr="00BF3F64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AB6E4D" w:rsidRPr="00BF3F64">
        <w:rPr>
          <w:rFonts w:ascii="Times New Roman" w:hAnsi="Times New Roman" w:cs="Times New Roman"/>
          <w:sz w:val="26"/>
          <w:szCs w:val="26"/>
        </w:rPr>
        <w:t>айона</w:t>
      </w:r>
      <w:proofErr w:type="spellEnd"/>
      <w:proofErr w:type="gram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II. ОРГАНИЗИРАНЕ НА ШКОЛИ ЗА ОБУЧЕНИЕ НА ДЕЦА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музикална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пиано</w:t>
      </w:r>
      <w:proofErr w:type="spellEnd"/>
    </w:p>
    <w:p w:rsidR="00C0505B" w:rsidRPr="00B71310" w:rsidRDefault="00AB6E4D" w:rsidP="00B7131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музикална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китара</w:t>
      </w:r>
      <w:proofErr w:type="spellEnd"/>
    </w:p>
    <w:p w:rsidR="00AB6E4D" w:rsidRPr="00C0505B" w:rsidRDefault="00C0505B" w:rsidP="00C0505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4.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танцова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6E4D" w:rsidRPr="00BF3F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вокална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6E4D" w:rsidRPr="00BF3F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театрална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- 30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октомври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декември</w:t>
      </w:r>
      <w:proofErr w:type="spellEnd"/>
    </w:p>
    <w:p w:rsidR="00AB6E4D" w:rsidRPr="00BF3F64" w:rsidRDefault="00AB6E4D" w:rsidP="00B7131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Преподаватели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III. ЛЮБИТЕЛСКО - ТВОРЧЕСКА ДЕЙНОСТ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Клуб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български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танци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Луди-млади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игриви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>“</w:t>
      </w:r>
    </w:p>
    <w:p w:rsidR="00F72EA0" w:rsidRPr="00B71310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2.Танцова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r w:rsidR="00B71310">
        <w:rPr>
          <w:rFonts w:ascii="Times New Roman" w:hAnsi="Times New Roman" w:cs="Times New Roman"/>
          <w:sz w:val="26"/>
          <w:szCs w:val="26"/>
          <w:lang w:val="bg-BG"/>
        </w:rPr>
        <w:t>„Пеперуди“</w:t>
      </w:r>
    </w:p>
    <w:p w:rsidR="00AB6E4D" w:rsidRPr="00BF3F64" w:rsidRDefault="00B7131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Детски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театрален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състав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bg-BG"/>
        </w:rPr>
        <w:t>ЛЕНИ</w:t>
      </w:r>
      <w:r w:rsidR="00AB6E4D" w:rsidRPr="00BF3F64">
        <w:rPr>
          <w:rFonts w:ascii="Times New Roman" w:hAnsi="Times New Roman" w:cs="Times New Roman"/>
          <w:sz w:val="26"/>
          <w:szCs w:val="26"/>
        </w:rPr>
        <w:t>“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Творчески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310">
        <w:rPr>
          <w:rFonts w:ascii="Times New Roman" w:hAnsi="Times New Roman" w:cs="Times New Roman"/>
          <w:sz w:val="26"/>
          <w:szCs w:val="26"/>
        </w:rPr>
        <w:t>занимания</w:t>
      </w:r>
      <w:proofErr w:type="spellEnd"/>
      <w:r w:rsidR="00B713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310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B713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310">
        <w:rPr>
          <w:rFonts w:ascii="Times New Roman" w:hAnsi="Times New Roman" w:cs="Times New Roman"/>
          <w:sz w:val="26"/>
          <w:szCs w:val="26"/>
        </w:rPr>
        <w:t>изкуства</w:t>
      </w:r>
      <w:proofErr w:type="spellEnd"/>
      <w:r w:rsidR="00B71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- 30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октомври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декември</w:t>
      </w:r>
      <w:proofErr w:type="spellEnd"/>
    </w:p>
    <w:p w:rsidR="00AB6E4D" w:rsidRPr="00BF3F64" w:rsidRDefault="00AB6E4D" w:rsidP="0084377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Хореограф</w:t>
      </w:r>
      <w:proofErr w:type="spellEnd"/>
    </w:p>
    <w:p w:rsidR="00BF3F64" w:rsidRDefault="00AB6E4D" w:rsidP="00B7131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педагог</w:t>
      </w:r>
      <w:proofErr w:type="spellEnd"/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310" w:rsidRDefault="00B7131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310" w:rsidRDefault="00B7131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310" w:rsidRDefault="00B7131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310" w:rsidRDefault="00B7131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310" w:rsidRDefault="00B7131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310" w:rsidRDefault="00B7131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lastRenderedPageBreak/>
        <w:t>IV. ОРГАН</w:t>
      </w:r>
      <w:r w:rsidR="00885839">
        <w:rPr>
          <w:rFonts w:ascii="Times New Roman" w:hAnsi="Times New Roman" w:cs="Times New Roman"/>
          <w:b/>
          <w:sz w:val="26"/>
          <w:szCs w:val="26"/>
        </w:rPr>
        <w:t xml:space="preserve">ИЗИРАНЕ И ПРОВЕЖДАНЕ НА </w:t>
      </w:r>
      <w:r w:rsidRPr="00BF3F64">
        <w:rPr>
          <w:rFonts w:ascii="Times New Roman" w:hAnsi="Times New Roman" w:cs="Times New Roman"/>
          <w:b/>
          <w:sz w:val="26"/>
          <w:szCs w:val="26"/>
        </w:rPr>
        <w:t>КОНКУРСИ</w:t>
      </w:r>
    </w:p>
    <w:p w:rsidR="00B71310" w:rsidRPr="00B71310" w:rsidRDefault="00AB6E4D" w:rsidP="00B7131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Национален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конкурс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поезия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Вяра</w:t>
      </w:r>
      <w:proofErr w:type="spellEnd"/>
      <w:proofErr w:type="gramStart"/>
      <w:r w:rsidRPr="00BF3F64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посветен</w:t>
      </w:r>
      <w:proofErr w:type="spellEnd"/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Никола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Вапцаров</w:t>
      </w:r>
      <w:proofErr w:type="spellEnd"/>
    </w:p>
    <w:p w:rsidR="00712F77" w:rsidRPr="00BF3F64" w:rsidRDefault="00712F77" w:rsidP="00B7131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B7131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="0011061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11061C">
        <w:rPr>
          <w:rFonts w:ascii="Times New Roman" w:hAnsi="Times New Roman" w:cs="Times New Roman"/>
          <w:sz w:val="26"/>
          <w:szCs w:val="26"/>
        </w:rPr>
        <w:t>месец</w:t>
      </w:r>
      <w:proofErr w:type="spellEnd"/>
      <w:r w:rsidR="001106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061C">
        <w:rPr>
          <w:rFonts w:ascii="Times New Roman" w:hAnsi="Times New Roman" w:cs="Times New Roman"/>
          <w:sz w:val="26"/>
          <w:szCs w:val="26"/>
        </w:rPr>
        <w:t>септември</w:t>
      </w:r>
      <w:proofErr w:type="spellEnd"/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Награждаван</w:t>
      </w:r>
      <w:r w:rsidR="00B71310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B71310">
        <w:rPr>
          <w:rFonts w:ascii="Times New Roman" w:hAnsi="Times New Roman" w:cs="Times New Roman"/>
          <w:sz w:val="26"/>
          <w:szCs w:val="26"/>
        </w:rPr>
        <w:t xml:space="preserve"> 23</w:t>
      </w:r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ноември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885839" w:rsidRDefault="00885839" w:rsidP="00885839">
      <w:pPr>
        <w:pStyle w:val="NoSpacing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>2. Фотографски конкурс за любители „Моето вдъхновение“</w:t>
      </w:r>
      <w:r w:rsidR="002532F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</w:p>
    <w:p w:rsidR="000F0970" w:rsidRDefault="00843778" w:rsidP="00885839">
      <w:pPr>
        <w:pStyle w:val="NoSpacing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</w:p>
    <w:p w:rsidR="002532F7" w:rsidRDefault="00843778" w:rsidP="000F0970">
      <w:pPr>
        <w:pStyle w:val="NoSpacing"/>
        <w:ind w:left="2160" w:firstLine="720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Срок : месец януари</w:t>
      </w:r>
      <w:r w:rsidR="005D12C1">
        <w:rPr>
          <w:rFonts w:ascii="Times New Roman" w:hAnsi="Times New Roman" w:cs="Times New Roman"/>
          <w:sz w:val="26"/>
          <w:szCs w:val="26"/>
          <w:lang w:val="bg-BG"/>
        </w:rPr>
        <w:t xml:space="preserve"> – месец септември</w:t>
      </w:r>
      <w:r w:rsidR="002532F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</w:p>
    <w:p w:rsidR="002532F7" w:rsidRDefault="002532F7" w:rsidP="00885839">
      <w:pPr>
        <w:pStyle w:val="NoSpacing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 xml:space="preserve">Награждаване </w:t>
      </w:r>
      <w:r w:rsidR="005D12C1">
        <w:rPr>
          <w:rFonts w:ascii="Times New Roman" w:hAnsi="Times New Roman" w:cs="Times New Roman"/>
          <w:sz w:val="26"/>
          <w:szCs w:val="26"/>
          <w:lang w:val="bg-BG"/>
        </w:rPr>
        <w:t>28 септември</w:t>
      </w:r>
    </w:p>
    <w:p w:rsidR="00843778" w:rsidRDefault="00843778" w:rsidP="00885839">
      <w:pPr>
        <w:pStyle w:val="NoSpacing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Отг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>: Читалищен секретар</w:t>
      </w:r>
    </w:p>
    <w:p w:rsidR="00843778" w:rsidRPr="00885839" w:rsidRDefault="00843778" w:rsidP="00885839">
      <w:pPr>
        <w:pStyle w:val="NoSpacing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>Връзки с обществеността</w:t>
      </w:r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V. ОРГАНИЗИРАНЕ И ПРОВЕЖДАНЕ НА ФЕСТИВАЛИ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Фестивал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читалищното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театрално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изкуство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C0505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ОРГАНИЗИРАНЕ И ОТБЕЛЯЗВАНЕ НА БЕЛЕЖИТИ ДАТИ,</w:t>
      </w:r>
    </w:p>
    <w:p w:rsidR="0011061C" w:rsidRPr="0011061C" w:rsidRDefault="00AB6E4D" w:rsidP="001106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СЪБИТИЯ И ПРАЗНИЦИ ОТ ТРАДИЦИОННИЯ КАЛЕНДАР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ОРГАНИЗИРАНЕ НА ЗАКЛЮЧИТЕЛНИ КОНЦЕРТИ НА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ШКОЛИТЕ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11061C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м. </w:t>
      </w:r>
      <w:proofErr w:type="spellStart"/>
      <w:r w:rsidR="00712F77" w:rsidRPr="00BF3F64">
        <w:rPr>
          <w:rFonts w:ascii="Times New Roman" w:hAnsi="Times New Roman" w:cs="Times New Roman"/>
          <w:sz w:val="26"/>
          <w:szCs w:val="26"/>
        </w:rPr>
        <w:t>Ю</w:t>
      </w:r>
      <w:r w:rsidRPr="00BF3F64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="005D12C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84377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="00712F77"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712F77"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Преподавател</w:t>
      </w:r>
      <w:proofErr w:type="spellEnd"/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Хор</w:t>
      </w:r>
      <w:r w:rsidR="00712F77" w:rsidRPr="00BF3F64">
        <w:rPr>
          <w:rFonts w:ascii="Times New Roman" w:hAnsi="Times New Roman" w:cs="Times New Roman"/>
          <w:sz w:val="26"/>
          <w:szCs w:val="26"/>
        </w:rPr>
        <w:t>еограф</w:t>
      </w:r>
      <w:proofErr w:type="spellEnd"/>
    </w:p>
    <w:p w:rsidR="00F72EA0" w:rsidRDefault="00712F77" w:rsidP="00C050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педагог</w:t>
      </w:r>
      <w:proofErr w:type="spellEnd"/>
    </w:p>
    <w:p w:rsidR="00F72EA0" w:rsidRPr="00BF3F64" w:rsidRDefault="00F72EA0" w:rsidP="00F72EA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F77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VIII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РАБОТА ПО ПРОЕКТИ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843778" w:rsidRDefault="00843778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778" w:rsidRDefault="00843778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F72EA0">
        <w:rPr>
          <w:rFonts w:ascii="Times New Roman" w:hAnsi="Times New Roman" w:cs="Times New Roman"/>
          <w:b/>
          <w:sz w:val="26"/>
          <w:szCs w:val="26"/>
        </w:rPr>
        <w:t>X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СЪВМЕСТНИ ИНИЦИАТИВИ С ЧИТАЛИЩА, УЧИЛИЩА, ДЕТСКИ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ГРАДИНИ И ДРУГИ СДРУЖЕНИЯ С НЕСТОПАНСКА ЦЕЛ 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КУЛТУРНИ ИНСТИТУТИ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843778" w:rsidRDefault="00843778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X. РАБОТА С ХОРА С УВРЕЖДАНИЯ, ЕТНИЧЕСКИ МАЛЦИНСТВА,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РАЗВИТИЕ НА ДОБРОВОЛЧЕСТВОТО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ИЗГОТВАНЕ НА ЕЖЕМЕСЕЧЕН КУЛТУРЕН КАЛЕНДАР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XI</w:t>
      </w:r>
      <w:r w:rsidR="00C0505B">
        <w:rPr>
          <w:rFonts w:ascii="Times New Roman" w:hAnsi="Times New Roman" w:cs="Times New Roman"/>
          <w:b/>
          <w:sz w:val="26"/>
          <w:szCs w:val="26"/>
        </w:rPr>
        <w:t>I</w:t>
      </w:r>
      <w:r w:rsidRPr="00BF3F64">
        <w:rPr>
          <w:rFonts w:ascii="Times New Roman" w:hAnsi="Times New Roman" w:cs="Times New Roman"/>
          <w:b/>
          <w:sz w:val="26"/>
          <w:szCs w:val="26"/>
        </w:rPr>
        <w:t>. ПОДДЪРЖАНЕ НА ФЕЙСБУК СТРАНИЦА НА ЧИТАЛИЩЕТО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</w:t>
      </w:r>
      <w:r w:rsidR="00F72EA0">
        <w:rPr>
          <w:rFonts w:ascii="Times New Roman" w:hAnsi="Times New Roman" w:cs="Times New Roman"/>
          <w:b/>
          <w:sz w:val="26"/>
          <w:szCs w:val="26"/>
        </w:rPr>
        <w:t>I</w:t>
      </w:r>
      <w:r w:rsidR="00C0505B">
        <w:rPr>
          <w:rFonts w:ascii="Times New Roman" w:hAnsi="Times New Roman" w:cs="Times New Roman"/>
          <w:b/>
          <w:sz w:val="26"/>
          <w:szCs w:val="26"/>
        </w:rPr>
        <w:t>II</w:t>
      </w:r>
      <w:r w:rsidRPr="00BF3F64">
        <w:rPr>
          <w:rFonts w:ascii="Times New Roman" w:hAnsi="Times New Roman" w:cs="Times New Roman"/>
          <w:b/>
          <w:sz w:val="26"/>
          <w:szCs w:val="26"/>
        </w:rPr>
        <w:t>. ПОДДЪРЖАНЕ НА САЙТ НА ЧИТАЛИЩЕТО В БГ РЕГИСТЪР</w:t>
      </w:r>
    </w:p>
    <w:p w:rsidR="000F0970" w:rsidRDefault="000F097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712F77" w:rsidRPr="00BF3F64" w:rsidRDefault="00712F77" w:rsidP="00712F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450EE3" w:rsidRPr="00BF3F64" w:rsidRDefault="00712F77" w:rsidP="001106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</w:t>
      </w:r>
      <w:bookmarkStart w:id="0" w:name="_GoBack"/>
      <w:bookmarkEnd w:id="0"/>
      <w:r w:rsidRPr="00BF3F64">
        <w:rPr>
          <w:rFonts w:ascii="Times New Roman" w:hAnsi="Times New Roman" w:cs="Times New Roman"/>
          <w:sz w:val="26"/>
          <w:szCs w:val="26"/>
        </w:rPr>
        <w:t>остта</w:t>
      </w:r>
      <w:proofErr w:type="spellEnd"/>
    </w:p>
    <w:sectPr w:rsidR="00450EE3" w:rsidRPr="00BF3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4D"/>
    <w:rsid w:val="000F0970"/>
    <w:rsid w:val="0011061C"/>
    <w:rsid w:val="0016207B"/>
    <w:rsid w:val="002532F7"/>
    <w:rsid w:val="00450EE3"/>
    <w:rsid w:val="00506FE2"/>
    <w:rsid w:val="005D12C1"/>
    <w:rsid w:val="00625A83"/>
    <w:rsid w:val="00646801"/>
    <w:rsid w:val="006F3B17"/>
    <w:rsid w:val="00712F77"/>
    <w:rsid w:val="00843778"/>
    <w:rsid w:val="00885839"/>
    <w:rsid w:val="00AB6E4D"/>
    <w:rsid w:val="00B66F87"/>
    <w:rsid w:val="00B71310"/>
    <w:rsid w:val="00BF3F64"/>
    <w:rsid w:val="00C0505B"/>
    <w:rsid w:val="00E13B30"/>
    <w:rsid w:val="00F72EA0"/>
    <w:rsid w:val="00F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028B"/>
  <w15:chartTrackingRefBased/>
  <w15:docId w15:val="{692EF269-1A4F-45A1-A699-51C27882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E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2023-11-10T08:04:00Z</cp:lastPrinted>
  <dcterms:created xsi:type="dcterms:W3CDTF">2023-11-10T07:19:00Z</dcterms:created>
  <dcterms:modified xsi:type="dcterms:W3CDTF">2023-11-10T08:05:00Z</dcterms:modified>
</cp:coreProperties>
</file>